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A238" w14:textId="001B6EB9" w:rsidR="00260130" w:rsidRPr="009C2D40" w:rsidRDefault="00260130">
      <w:pPr>
        <w:rPr>
          <w:b/>
        </w:rPr>
      </w:pPr>
      <w:r w:rsidRPr="009C2D40">
        <w:rPr>
          <w:b/>
        </w:rPr>
        <w:t>Whistler’s Life and Time Essay Assignment</w:t>
      </w:r>
    </w:p>
    <w:p w14:paraId="0A482A5D" w14:textId="0FB5CD28" w:rsidR="00124ACE" w:rsidRDefault="00260130" w:rsidP="00124ACE">
      <w:r w:rsidRPr="00124ACE">
        <w:rPr>
          <w:b/>
        </w:rPr>
        <w:t xml:space="preserve">Read </w:t>
      </w:r>
      <w:r w:rsidRPr="00124ACE">
        <w:t>th</w:t>
      </w:r>
      <w:r w:rsidR="002F1B1C" w:rsidRPr="00124ACE">
        <w:t>e short biography of Whistler, “</w:t>
      </w:r>
      <w:r w:rsidRPr="00124ACE">
        <w:t>The Artist-James McNeill Whistler</w:t>
      </w:r>
      <w:r w:rsidR="007F33BE">
        <w:t>”</w:t>
      </w:r>
      <w:r w:rsidR="000048D4" w:rsidRPr="00124ACE">
        <w:t xml:space="preserve"> and timeline</w:t>
      </w:r>
      <w:r w:rsidR="00124ACE" w:rsidRPr="00124ACE">
        <w:t>s</w:t>
      </w:r>
      <w:r w:rsidR="002F1B1C" w:rsidRPr="00124ACE">
        <w:t xml:space="preserve"> of his life</w:t>
      </w:r>
      <w:r w:rsidR="000048D4" w:rsidRPr="00124ACE">
        <w:t xml:space="preserve"> </w:t>
      </w:r>
      <w:r w:rsidR="00124ACE">
        <w:t xml:space="preserve">and times on the Whistler the Movie website. </w:t>
      </w:r>
      <w:r w:rsidR="00124ACE">
        <w:rPr>
          <w:rFonts w:ascii="Calibri" w:eastAsia="Times New Roman" w:hAnsi="Calibri" w:cs="Times New Roman"/>
          <w:sz w:val="28"/>
          <w:szCs w:val="28"/>
        </w:rPr>
        <w:t>&lt;</w:t>
      </w:r>
      <w:hyperlink r:id="rId7" w:history="1">
        <w:r w:rsidR="00124ACE">
          <w:rPr>
            <w:rStyle w:val="Hyperlink"/>
            <w:rFonts w:ascii="Calibri" w:eastAsia="Times New Roman" w:hAnsi="Calibri" w:cs="Times New Roman"/>
            <w:sz w:val="28"/>
            <w:szCs w:val="28"/>
          </w:rPr>
          <w:t>http://www.whistlerthemovie.com</w:t>
        </w:r>
      </w:hyperlink>
      <w:r w:rsidR="00124ACE">
        <w:rPr>
          <w:rFonts w:ascii="Calibri" w:eastAsia="Times New Roman" w:hAnsi="Calibri" w:cs="Times New Roman"/>
          <w:sz w:val="28"/>
          <w:szCs w:val="28"/>
        </w:rPr>
        <w:t xml:space="preserve">&gt; </w:t>
      </w:r>
    </w:p>
    <w:p w14:paraId="3D9EC685" w14:textId="77777777" w:rsidR="009C2D40" w:rsidRDefault="009C2D40">
      <w:r w:rsidRPr="009C2D40">
        <w:rPr>
          <w:b/>
        </w:rPr>
        <w:t>Think</w:t>
      </w:r>
      <w:r>
        <w:t xml:space="preserve">: How did world events influence James McNeill Whistler and his art? </w:t>
      </w:r>
    </w:p>
    <w:p w14:paraId="0F32BCC1" w14:textId="2CCD894F" w:rsidR="00260130" w:rsidRDefault="00260130">
      <w:r w:rsidRPr="009C2D40">
        <w:rPr>
          <w:b/>
        </w:rPr>
        <w:t>Write</w:t>
      </w:r>
      <w:r>
        <w:t xml:space="preserve"> a </w:t>
      </w:r>
      <w:r w:rsidR="002F1B1C">
        <w:t>100-300-word</w:t>
      </w:r>
      <w:r>
        <w:t xml:space="preserve"> essay</w:t>
      </w:r>
      <w:r w:rsidR="002F1B1C">
        <w:t xml:space="preserve"> explaining how events in Europe, </w:t>
      </w:r>
      <w:r w:rsidR="00AA6566">
        <w:t xml:space="preserve">the </w:t>
      </w:r>
      <w:r w:rsidR="002F1B1C">
        <w:t>United States, and Japan influenced Whistler and his art.</w:t>
      </w:r>
      <w:r>
        <w:t xml:space="preserve"> </w:t>
      </w:r>
      <w:r w:rsidR="003475B7">
        <w:t>Cite examples of Whistler’s art</w:t>
      </w:r>
      <w:r w:rsidR="00817BB6">
        <w:t xml:space="preserve"> or actions</w:t>
      </w:r>
      <w:r w:rsidR="003475B7">
        <w:t xml:space="preserve"> </w:t>
      </w:r>
      <w:r w:rsidR="00817BB6">
        <w:t>as evidence of these</w:t>
      </w:r>
      <w:r w:rsidR="003475B7">
        <w:t xml:space="preserve"> influences.</w:t>
      </w:r>
    </w:p>
    <w:p w14:paraId="2065D6D5" w14:textId="77777777" w:rsidR="00124ACE" w:rsidRDefault="00124ACE"/>
    <w:sectPr w:rsidR="00124ACE" w:rsidSect="00573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AF7CE" w14:textId="77777777" w:rsidR="000048D4" w:rsidRDefault="000048D4" w:rsidP="002F1B1C">
      <w:pPr>
        <w:spacing w:after="0"/>
      </w:pPr>
      <w:r>
        <w:separator/>
      </w:r>
    </w:p>
  </w:endnote>
  <w:endnote w:type="continuationSeparator" w:id="0">
    <w:p w14:paraId="08B2E7ED" w14:textId="77777777" w:rsidR="000048D4" w:rsidRDefault="000048D4" w:rsidP="002F1B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2AA61" w14:textId="77777777" w:rsidR="00C73F9B" w:rsidRDefault="00C73F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6D0FF" w14:textId="77777777" w:rsidR="00C73F9B" w:rsidRDefault="00C73F9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83544" w14:textId="77777777" w:rsidR="00C73F9B" w:rsidRDefault="00C73F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FE2D3" w14:textId="77777777" w:rsidR="000048D4" w:rsidRDefault="000048D4" w:rsidP="002F1B1C">
      <w:pPr>
        <w:spacing w:after="0"/>
      </w:pPr>
      <w:r>
        <w:separator/>
      </w:r>
    </w:p>
  </w:footnote>
  <w:footnote w:type="continuationSeparator" w:id="0">
    <w:p w14:paraId="65AD9C39" w14:textId="77777777" w:rsidR="000048D4" w:rsidRDefault="000048D4" w:rsidP="002F1B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0E810" w14:textId="77777777" w:rsidR="00C73F9B" w:rsidRDefault="00C73F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500B" w14:textId="502FD197" w:rsidR="000048D4" w:rsidRDefault="000048D4">
    <w:pPr>
      <w:pStyle w:val="Header"/>
    </w:pPr>
    <w:r>
      <w:t>L</w:t>
    </w:r>
    <w:r w:rsidR="00E8049A">
      <w:t xml:space="preserve">esson </w:t>
    </w:r>
    <w:r w:rsidR="00E8049A">
      <w:t>1.</w:t>
    </w:r>
    <w:r w:rsidR="00C73F9B">
      <w:t>4</w:t>
    </w:r>
    <w:bookmarkStart w:id="0" w:name="_GoBack"/>
    <w:bookmarkEnd w:id="0"/>
    <w:r w:rsidR="00E8049A">
      <w:t xml:space="preserve"> Assignment S</w:t>
    </w:r>
    <w:r>
      <w:t>heet for Whistler</w:t>
    </w:r>
    <w:r w:rsidR="00A25F38">
      <w:t>’s</w:t>
    </w:r>
    <w:r>
      <w:t xml:space="preserve"> Life and Time Essay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99F8D" w14:textId="77777777" w:rsidR="00C73F9B" w:rsidRDefault="00C73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30"/>
    <w:rsid w:val="000048D4"/>
    <w:rsid w:val="000A72AC"/>
    <w:rsid w:val="00124ACE"/>
    <w:rsid w:val="001A1E7C"/>
    <w:rsid w:val="00260130"/>
    <w:rsid w:val="002A0526"/>
    <w:rsid w:val="002F1B1C"/>
    <w:rsid w:val="0034670E"/>
    <w:rsid w:val="003475B7"/>
    <w:rsid w:val="00445D19"/>
    <w:rsid w:val="00573CC8"/>
    <w:rsid w:val="007F33BE"/>
    <w:rsid w:val="00817BB6"/>
    <w:rsid w:val="008F0F32"/>
    <w:rsid w:val="00960C8C"/>
    <w:rsid w:val="009C2D40"/>
    <w:rsid w:val="00A25F38"/>
    <w:rsid w:val="00A26760"/>
    <w:rsid w:val="00AA6566"/>
    <w:rsid w:val="00C73F9B"/>
    <w:rsid w:val="00CF083B"/>
    <w:rsid w:val="00D96B8B"/>
    <w:rsid w:val="00E804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676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B1C"/>
  </w:style>
  <w:style w:type="paragraph" w:styleId="Footer">
    <w:name w:val="footer"/>
    <w:basedOn w:val="Normal"/>
    <w:link w:val="Foot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B1C"/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8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67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7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7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7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7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1B1C"/>
  </w:style>
  <w:style w:type="paragraph" w:styleId="Footer">
    <w:name w:val="footer"/>
    <w:basedOn w:val="Normal"/>
    <w:link w:val="FooterChar"/>
    <w:uiPriority w:val="99"/>
    <w:unhideWhenUsed/>
    <w:rsid w:val="002F1B1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1B1C"/>
  </w:style>
  <w:style w:type="paragraph" w:styleId="BalloonText">
    <w:name w:val="Balloon Text"/>
    <w:basedOn w:val="Normal"/>
    <w:link w:val="BalloonTextChar"/>
    <w:uiPriority w:val="99"/>
    <w:semiHidden/>
    <w:unhideWhenUsed/>
    <w:rsid w:val="00A2676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8D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67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7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7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7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whistlerthemovie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81</Words>
  <Characters>463</Characters>
  <Application>Microsoft Macintosh Word</Application>
  <DocSecurity>0</DocSecurity>
  <Lines>3</Lines>
  <Paragraphs>1</Paragraphs>
  <ScaleCrop>false</ScaleCrop>
  <Company>Home Office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david stein</cp:lastModifiedBy>
  <cp:revision>19</cp:revision>
  <dcterms:created xsi:type="dcterms:W3CDTF">2014-06-16T14:56:00Z</dcterms:created>
  <dcterms:modified xsi:type="dcterms:W3CDTF">2014-09-02T06:35:00Z</dcterms:modified>
</cp:coreProperties>
</file>