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C9BBB86" w14:textId="5451BDEE" w:rsidR="00F27AFC" w:rsidRDefault="00995BAF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F6300" wp14:editId="1C26B0D5">
                <wp:simplePos x="0" y="0"/>
                <wp:positionH relativeFrom="column">
                  <wp:posOffset>3921125</wp:posOffset>
                </wp:positionH>
                <wp:positionV relativeFrom="paragraph">
                  <wp:posOffset>4445</wp:posOffset>
                </wp:positionV>
                <wp:extent cx="3053080" cy="996315"/>
                <wp:effectExtent l="0" t="0" r="20320" b="19685"/>
                <wp:wrapTight wrapText="bothSides">
                  <wp:wrapPolygon edited="0">
                    <wp:start x="0" y="0"/>
                    <wp:lineTo x="0" y="21476"/>
                    <wp:lineTo x="21564" y="21476"/>
                    <wp:lineTo x="21564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99631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EFA7B" w14:textId="3F28D68A" w:rsidR="00E15BC4" w:rsidRPr="009014C7" w:rsidRDefault="00E15BC4" w:rsidP="00786C1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t>Write words and phrases describing each artwork in the circle for that painting. Write similarities for 2 paintings in the</w:t>
                            </w:r>
                            <w:r w:rsidR="003F345B"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t>ir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t xml:space="preserve"> overlapping area</w:t>
                            </w:r>
                            <w:r w:rsidR="003F345B"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t xml:space="preserve"> and </w:t>
                            </w:r>
                            <w:r w:rsidR="003F345B"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t xml:space="preserve">similarities for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t>all 3 in the center.</w:t>
                            </w:r>
                          </w:p>
                          <w:p w14:paraId="5DBC2084" w14:textId="77777777" w:rsidR="00E15BC4" w:rsidRDefault="00E15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308.75pt;margin-top:.35pt;width:240.4pt;height:7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" filled="f" strokecolor="black [3213]" strokeweight=".25pt">
                <v:textbox>
                  <w:txbxContent>
                    <w:p w14:paraId="335EFA7B" w14:textId="3F28D68A" w:rsidR="00E15BC4" w:rsidRPr="009014C7" w:rsidRDefault="00E15BC4" w:rsidP="00786C1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en-US"/>
                        </w:rPr>
                        <w:t>Write words and phrases describing each artwork in the circle for that painting. Write similarities for 2 paintings in the</w:t>
                      </w:r>
                      <w:r w:rsidR="003F345B">
                        <w:rPr>
                          <w:rFonts w:ascii="Arial" w:hAnsi="Arial" w:cs="Arial"/>
                          <w:noProof/>
                          <w:lang w:eastAsia="en-US"/>
                        </w:rPr>
                        <w:t>ir</w:t>
                      </w:r>
                      <w:r>
                        <w:rPr>
                          <w:rFonts w:ascii="Arial" w:hAnsi="Arial" w:cs="Arial"/>
                          <w:noProof/>
                          <w:lang w:eastAsia="en-US"/>
                        </w:rPr>
                        <w:t xml:space="preserve"> overlapping area</w:t>
                      </w:r>
                      <w:r w:rsidR="003F345B">
                        <w:rPr>
                          <w:rFonts w:ascii="Arial" w:hAnsi="Arial" w:cs="Arial"/>
                          <w:noProof/>
                          <w:lang w:eastAsia="en-US"/>
                        </w:rPr>
                        <w:t>s</w:t>
                      </w:r>
                      <w:r>
                        <w:rPr>
                          <w:rFonts w:ascii="Arial" w:hAnsi="Arial" w:cs="Arial"/>
                          <w:noProof/>
                          <w:lang w:eastAsia="en-US"/>
                        </w:rPr>
                        <w:t xml:space="preserve"> and </w:t>
                      </w:r>
                      <w:r w:rsidR="003F345B">
                        <w:rPr>
                          <w:rFonts w:ascii="Arial" w:hAnsi="Arial" w:cs="Arial"/>
                          <w:noProof/>
                          <w:lang w:eastAsia="en-US"/>
                        </w:rPr>
                        <w:t xml:space="preserve">similarities for </w:t>
                      </w:r>
                      <w:r>
                        <w:rPr>
                          <w:rFonts w:ascii="Arial" w:hAnsi="Arial" w:cs="Arial"/>
                          <w:noProof/>
                          <w:lang w:eastAsia="en-US"/>
                        </w:rPr>
                        <w:t>all 3 in the center.</w:t>
                      </w:r>
                    </w:p>
                    <w:p w14:paraId="5DBC2084" w14:textId="77777777" w:rsidR="00E15BC4" w:rsidRDefault="00E15BC4"/>
                  </w:txbxContent>
                </v:textbox>
                <w10:wrap type="tight"/>
              </v:shape>
            </w:pict>
          </mc:Fallback>
        </mc:AlternateContent>
      </w:r>
      <w:r w:rsidR="00786C1C">
        <w:rPr>
          <w:rFonts w:ascii="Arial" w:hAnsi="Arial" w:cs="Arial"/>
        </w:rPr>
        <w:t xml:space="preserve"> </w:t>
      </w:r>
      <w:r w:rsidR="00F27AFC" w:rsidRPr="009014C7">
        <w:rPr>
          <w:rFonts w:ascii="Arial" w:hAnsi="Arial" w:cs="Arial"/>
        </w:rPr>
        <w:t xml:space="preserve">Name___________________________________ </w:t>
      </w:r>
      <w:r w:rsidR="00786C1C">
        <w:rPr>
          <w:rFonts w:ascii="Arial" w:hAnsi="Arial" w:cs="Arial"/>
        </w:rPr>
        <w:t xml:space="preserve">  </w:t>
      </w:r>
    </w:p>
    <w:p w14:paraId="02948894" w14:textId="672D9D48" w:rsidR="006C29AA" w:rsidRDefault="00047E0A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C52F676" wp14:editId="4469DC78">
                <wp:simplePos x="0" y="0"/>
                <wp:positionH relativeFrom="column">
                  <wp:posOffset>69215</wp:posOffset>
                </wp:positionH>
                <wp:positionV relativeFrom="paragraph">
                  <wp:posOffset>243205</wp:posOffset>
                </wp:positionV>
                <wp:extent cx="6259396" cy="1283536"/>
                <wp:effectExtent l="0" t="0" r="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396" cy="128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2">
                        <w:txbxContent>
                          <w:p w14:paraId="41FBC5C8" w14:textId="77777777" w:rsidR="00E15BC4" w:rsidRPr="00B912B7" w:rsidRDefault="00E15BC4" w:rsidP="00DE3127">
                            <w:pPr>
                              <w:pStyle w:val="Heading1"/>
                              <w:contextualSpacing/>
                              <w:rPr>
                                <w:rFonts w:ascii="Calibri" w:hAnsi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912B7">
                              <w:rPr>
                                <w:rFonts w:ascii="Calibri" w:hAnsi="Calibri"/>
                                <w:color w:val="auto"/>
                                <w:sz w:val="28"/>
                                <w:szCs w:val="28"/>
                              </w:rPr>
                              <w:t xml:space="preserve">Compare and Contrast </w:t>
                            </w:r>
                          </w:p>
                          <w:p w14:paraId="37631293" w14:textId="3BF60EDC" w:rsidR="00E15BC4" w:rsidRPr="00343BA1" w:rsidRDefault="00E15BC4" w:rsidP="00DE3127">
                            <w:pPr>
                              <w:pStyle w:val="Heading1"/>
                              <w:contextualSpacing/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 w:rsidRPr="00343BA1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Andō Hiroshige, </w:t>
                            </w:r>
                            <w:r w:rsidRPr="00343BA1">
                              <w:rPr>
                                <w:rFonts w:ascii="Calibri" w:hAnsi="Calibri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Nihonbashi,</w:t>
                            </w:r>
                            <w:r w:rsidRPr="00343BA1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woodcut, 1855</w:t>
                            </w:r>
                          </w:p>
                          <w:p w14:paraId="3782F12F" w14:textId="40F7924E" w:rsidR="00E15BC4" w:rsidRPr="00343BA1" w:rsidRDefault="00E15BC4" w:rsidP="00DE3127">
                            <w:pPr>
                              <w:pStyle w:val="Heading1"/>
                              <w:contextualSpacing/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 w:rsidRPr="00343BA1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James McNeill Whistler, </w:t>
                            </w:r>
                            <w:r w:rsidRPr="00343BA1">
                              <w:rPr>
                                <w:rFonts w:ascii="Calibri" w:hAnsi="Calibri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Arrangement in Grey and Black No.1, Portrait of the Artist's Mother</w:t>
                            </w:r>
                            <w:r w:rsidRPr="00343BA1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E3127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oil on canvas, </w:t>
                            </w:r>
                            <w:r w:rsidRPr="00343BA1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1871 </w:t>
                            </w:r>
                          </w:p>
                          <w:p w14:paraId="01232247" w14:textId="63BE6499" w:rsidR="00E15BC4" w:rsidRPr="00343BA1" w:rsidRDefault="00E15BC4" w:rsidP="00DE3127">
                            <w:pPr>
                              <w:pStyle w:val="Heading1"/>
                              <w:contextualSpacing/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4"/>
                                <w:szCs w:val="24"/>
                              </w:rPr>
                              <w:t xml:space="preserve">C. James McNeill Whistler, </w:t>
                            </w:r>
                            <w:r w:rsidRPr="003F345B">
                              <w:rPr>
                                <w:rFonts w:ascii="Calibri" w:hAnsi="Calibr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Nocturne: Blue and Gold--Southampton Water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DE3127">
                              <w:rPr>
                                <w:rFonts w:ascii="Calibri" w:hAnsi="Calibri"/>
                                <w:color w:val="00000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Pr="00343BA1">
                              <w:rPr>
                                <w:rFonts w:ascii="Calibri" w:hAnsi="Calibri"/>
                                <w:color w:val="000000"/>
                                <w:sz w:val="24"/>
                                <w:szCs w:val="24"/>
                              </w:rPr>
                              <w:t>il on canvas</w:t>
                            </w:r>
                            <w:r w:rsidR="00CF2D3C">
                              <w:rPr>
                                <w:rFonts w:ascii="Calibri" w:hAnsi="Calibri"/>
                                <w:color w:val="000000"/>
                                <w:sz w:val="24"/>
                                <w:szCs w:val="24"/>
                              </w:rPr>
                              <w:t>, 1872</w:t>
                            </w:r>
                          </w:p>
                          <w:p w14:paraId="632B30DD" w14:textId="77777777" w:rsidR="00E15BC4" w:rsidRDefault="00E15BC4" w:rsidP="006C29AA">
                            <w:pPr>
                              <w:pStyle w:val="Heading1"/>
                              <w:ind w:left="360"/>
                              <w:contextualSpacing/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88AA676" w14:textId="77777777" w:rsidR="00E15BC4" w:rsidRPr="008A199A" w:rsidRDefault="00E15BC4" w:rsidP="006C29AA">
                            <w:pPr>
                              <w:pStyle w:val="Heading1"/>
                              <w:ind w:left="360"/>
                              <w:contextualSpacing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5.45pt;margin-top:19.15pt;width:492.85pt;height:101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" filled="f" stroked="f">
                <v:textbox style="mso-next-textbox:#Text Box 3">
                  <w:txbxContent>
                    <w:p w14:paraId="41FBC5C8" w14:textId="77777777" w:rsidR="00E15BC4" w:rsidRPr="00B912B7" w:rsidRDefault="00E15BC4" w:rsidP="00DE3127">
                      <w:pPr>
                        <w:pStyle w:val="Heading1"/>
                        <w:contextualSpacing/>
                        <w:rPr>
                          <w:rFonts w:ascii="Calibri" w:hAnsi="Calibri"/>
                          <w:color w:val="auto"/>
                          <w:sz w:val="28"/>
                          <w:szCs w:val="28"/>
                        </w:rPr>
                      </w:pPr>
                      <w:r w:rsidRPr="00B912B7">
                        <w:rPr>
                          <w:rFonts w:ascii="Calibri" w:hAnsi="Calibri"/>
                          <w:color w:val="auto"/>
                          <w:sz w:val="28"/>
                          <w:szCs w:val="28"/>
                        </w:rPr>
                        <w:t xml:space="preserve">Compare and Contrast </w:t>
                      </w:r>
                    </w:p>
                    <w:p w14:paraId="37631293" w14:textId="3BF60EDC" w:rsidR="00E15BC4" w:rsidRPr="00343BA1" w:rsidRDefault="00E15BC4" w:rsidP="00DE3127">
                      <w:pPr>
                        <w:pStyle w:val="Heading1"/>
                        <w:contextualSpacing/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</w:rPr>
                        <w:t xml:space="preserve">A. </w:t>
                      </w:r>
                      <w:r w:rsidRPr="00343BA1"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</w:rPr>
                        <w:t xml:space="preserve">Andō Hiroshige, </w:t>
                      </w:r>
                      <w:r w:rsidRPr="00343BA1">
                        <w:rPr>
                          <w:rFonts w:ascii="Calibri" w:hAnsi="Calibri" w:cs="Times New Roman"/>
                          <w:i/>
                          <w:color w:val="000000"/>
                          <w:sz w:val="24"/>
                          <w:szCs w:val="24"/>
                        </w:rPr>
                        <w:t>Nihonbashi,</w:t>
                      </w:r>
                      <w:r w:rsidRPr="00343BA1"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</w:rPr>
                        <w:t xml:space="preserve"> woodcut, 1855</w:t>
                      </w:r>
                    </w:p>
                    <w:p w14:paraId="3782F12F" w14:textId="40F7924E" w:rsidR="00E15BC4" w:rsidRPr="00343BA1" w:rsidRDefault="00E15BC4" w:rsidP="00DE3127">
                      <w:pPr>
                        <w:pStyle w:val="Heading1"/>
                        <w:contextualSpacing/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</w:rPr>
                        <w:t xml:space="preserve">B. </w:t>
                      </w:r>
                      <w:r w:rsidRPr="00343BA1"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</w:rPr>
                        <w:t xml:space="preserve">James McNeill Whistler, </w:t>
                      </w:r>
                      <w:r w:rsidRPr="00343BA1">
                        <w:rPr>
                          <w:rFonts w:ascii="Calibri" w:hAnsi="Calibri" w:cs="Times New Roman"/>
                          <w:i/>
                          <w:color w:val="000000"/>
                          <w:sz w:val="24"/>
                          <w:szCs w:val="24"/>
                        </w:rPr>
                        <w:t>Arrangement in Grey and Black No.1, Portrait of the Artist's Mother</w:t>
                      </w:r>
                      <w:r w:rsidRPr="00343BA1"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DE3127"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</w:rPr>
                        <w:t xml:space="preserve">oil on canvas, </w:t>
                      </w:r>
                      <w:r w:rsidRPr="00343BA1"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</w:rPr>
                        <w:t xml:space="preserve">1871 </w:t>
                      </w:r>
                    </w:p>
                    <w:p w14:paraId="01232247" w14:textId="63BE6499" w:rsidR="00E15BC4" w:rsidRPr="00343BA1" w:rsidRDefault="00E15BC4" w:rsidP="00DE3127">
                      <w:pPr>
                        <w:pStyle w:val="Heading1"/>
                        <w:contextualSpacing/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4"/>
                          <w:szCs w:val="24"/>
                        </w:rPr>
                        <w:t xml:space="preserve">C. James McNeill Whistler, </w:t>
                      </w:r>
                      <w:r w:rsidRPr="003F345B">
                        <w:rPr>
                          <w:rFonts w:ascii="Calibri" w:hAnsi="Calibri"/>
                          <w:i/>
                          <w:color w:val="000000"/>
                          <w:sz w:val="24"/>
                          <w:szCs w:val="24"/>
                        </w:rPr>
                        <w:t>Nocturne: Blue and Gold--Southampton Water</w:t>
                      </w:r>
                      <w:r>
                        <w:rPr>
                          <w:rFonts w:ascii="Calibri" w:hAnsi="Calibri"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DE3127">
                        <w:rPr>
                          <w:rFonts w:ascii="Calibri" w:hAnsi="Calibri"/>
                          <w:color w:val="000000"/>
                          <w:sz w:val="24"/>
                          <w:szCs w:val="24"/>
                        </w:rPr>
                        <w:t xml:space="preserve"> o</w:t>
                      </w:r>
                      <w:r w:rsidRPr="00343BA1">
                        <w:rPr>
                          <w:rFonts w:ascii="Calibri" w:hAnsi="Calibri"/>
                          <w:color w:val="000000"/>
                          <w:sz w:val="24"/>
                          <w:szCs w:val="24"/>
                        </w:rPr>
                        <w:t>il on canvas</w:t>
                      </w:r>
                      <w:r w:rsidR="00CF2D3C">
                        <w:rPr>
                          <w:rFonts w:ascii="Calibri" w:hAnsi="Calibri"/>
                          <w:color w:val="000000"/>
                          <w:sz w:val="24"/>
                          <w:szCs w:val="24"/>
                        </w:rPr>
                        <w:t>, 1872</w:t>
                      </w:r>
                    </w:p>
                    <w:p w14:paraId="632B30DD" w14:textId="77777777" w:rsidR="00E15BC4" w:rsidRDefault="00E15BC4" w:rsidP="006C29AA">
                      <w:pPr>
                        <w:pStyle w:val="Heading1"/>
                        <w:ind w:left="360"/>
                        <w:contextualSpacing/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088AA676" w14:textId="77777777" w:rsidR="00E15BC4" w:rsidRPr="008A199A" w:rsidRDefault="00E15BC4" w:rsidP="006C29AA">
                      <w:pPr>
                        <w:pStyle w:val="Heading1"/>
                        <w:ind w:left="360"/>
                        <w:contextualSpacing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4855FB" w14:textId="305FD2FA" w:rsidR="006C29AA" w:rsidRDefault="006C29AA">
      <w:pPr>
        <w:rPr>
          <w:rFonts w:ascii="Arial" w:hAnsi="Arial" w:cs="Arial"/>
        </w:rPr>
      </w:pPr>
    </w:p>
    <w:p w14:paraId="4D174B36" w14:textId="17D65E9B" w:rsidR="006C29AA" w:rsidRDefault="006C29AA">
      <w:pPr>
        <w:rPr>
          <w:rFonts w:ascii="Arial" w:hAnsi="Arial" w:cs="Arial"/>
        </w:rPr>
      </w:pPr>
    </w:p>
    <w:p w14:paraId="6BEDA3EB" w14:textId="5B32CC60" w:rsidR="006C29AA" w:rsidRPr="009014C7" w:rsidRDefault="00DE3127" w:rsidP="006C29A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D76F44" wp14:editId="7B7E2542">
                <wp:simplePos x="0" y="0"/>
                <wp:positionH relativeFrom="column">
                  <wp:posOffset>6405613</wp:posOffset>
                </wp:positionH>
                <wp:positionV relativeFrom="paragraph">
                  <wp:posOffset>3944</wp:posOffset>
                </wp:positionV>
                <wp:extent cx="96252" cy="45719"/>
                <wp:effectExtent l="0" t="25400" r="5715" b="571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52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504.4pt;margin-top:.3pt;width:7.6pt;height: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16B657CC" w14:textId="4084CE5D" w:rsidR="006C29AA" w:rsidRPr="009014C7" w:rsidRDefault="006C29AA" w:rsidP="006C29AA">
      <w:pPr>
        <w:rPr>
          <w:rFonts w:ascii="Arial" w:hAnsi="Arial" w:cs="Arial"/>
        </w:rPr>
      </w:pPr>
    </w:p>
    <w:p w14:paraId="11AD3CF9" w14:textId="0EA3B867" w:rsidR="006C29AA" w:rsidRDefault="003F345B">
      <w:pPr>
        <w:rPr>
          <w:rFonts w:ascii="Arial" w:hAnsi="Arial" w:cs="Arial"/>
        </w:rPr>
      </w:pPr>
      <w:r>
        <w:rPr>
          <w:rFonts w:ascii="Helvetica" w:hAnsi="Helvetica" w:cs="Helvetica"/>
          <w:noProof/>
          <w:lang w:eastAsia="en-US"/>
        </w:rPr>
        <w:drawing>
          <wp:anchor distT="0" distB="0" distL="114300" distR="114300" simplePos="0" relativeHeight="251681792" behindDoc="1" locked="0" layoutInCell="1" allowOverlap="1" wp14:anchorId="3C57FC50" wp14:editId="39E5F4D3">
            <wp:simplePos x="0" y="0"/>
            <wp:positionH relativeFrom="column">
              <wp:posOffset>380365</wp:posOffset>
            </wp:positionH>
            <wp:positionV relativeFrom="paragraph">
              <wp:posOffset>357505</wp:posOffset>
            </wp:positionV>
            <wp:extent cx="6400800" cy="6358255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66" b="15426"/>
                    <a:stretch/>
                  </pic:blipFill>
                  <pic:spPr bwMode="auto">
                    <a:xfrm>
                      <a:off x="0" y="0"/>
                      <a:ext cx="6400800" cy="635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B9A8C4" wp14:editId="697E7B5E">
                <wp:simplePos x="0" y="0"/>
                <wp:positionH relativeFrom="column">
                  <wp:posOffset>4932045</wp:posOffset>
                </wp:positionH>
                <wp:positionV relativeFrom="paragraph">
                  <wp:posOffset>21590</wp:posOffset>
                </wp:positionV>
                <wp:extent cx="2030095" cy="697230"/>
                <wp:effectExtent l="0" t="0" r="1905" b="0"/>
                <wp:wrapThrough wrapText="bothSides">
                  <wp:wrapPolygon edited="0">
                    <wp:start x="0" y="0"/>
                    <wp:lineTo x="0" y="20459"/>
                    <wp:lineTo x="21350" y="20459"/>
                    <wp:lineTo x="21350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6972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5E16610" w14:textId="063BD9DB" w:rsidR="00E15BC4" w:rsidRPr="00A95EC7" w:rsidRDefault="00E15BC4" w:rsidP="0017729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A95EC7">
                              <w:rPr>
                                <w:rFonts w:ascii="Calibri" w:hAnsi="Calibri" w:cs="Times New Roman"/>
                                <w:color w:val="FFFFFF" w:themeColor="background1"/>
                              </w:rPr>
                              <w:t xml:space="preserve">Whistler, </w:t>
                            </w:r>
                            <w:r w:rsidRPr="00A95EC7">
                              <w:rPr>
                                <w:rFonts w:ascii="Calibri" w:hAnsi="Calibri" w:cs="Times New Roman"/>
                                <w:i/>
                                <w:color w:val="FFFFFF" w:themeColor="background1"/>
                              </w:rPr>
                              <w:t>Arrangement in Grey and Black No.1, Portrait of the Artist's 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388.35pt;margin-top:1.7pt;width:159.85pt;height:54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" fillcolor="gray [1629]" stroked="f">
                <v:textbox>
                  <w:txbxContent>
                    <w:p w14:paraId="05E16610" w14:textId="063BD9DB" w:rsidR="00E15BC4" w:rsidRPr="00A95EC7" w:rsidRDefault="00E15BC4" w:rsidP="00177293">
                      <w:pP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en-US"/>
                        </w:rPr>
                      </w:pPr>
                      <w:r w:rsidRPr="00A95EC7">
                        <w:rPr>
                          <w:rFonts w:ascii="Calibri" w:hAnsi="Calibri" w:cs="Times New Roman"/>
                          <w:color w:val="FFFFFF" w:themeColor="background1"/>
                        </w:rPr>
                        <w:t xml:space="preserve">Whistler, </w:t>
                      </w:r>
                      <w:r w:rsidRPr="00A95EC7">
                        <w:rPr>
                          <w:rFonts w:ascii="Calibri" w:hAnsi="Calibri" w:cs="Times New Roman"/>
                          <w:i/>
                          <w:color w:val="FFFFFF" w:themeColor="background1"/>
                        </w:rPr>
                        <w:t>Arrangement in Grey and Black No.1, Portrait of the Artist's Mother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E08D494" w14:textId="2EC9CBFF" w:rsidR="006C29AA" w:rsidRDefault="003F345B">
      <w:pPr>
        <w:rPr>
          <w:rFonts w:ascii="Arial" w:hAnsi="Arial" w:cs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96929E" wp14:editId="78D8605D">
                <wp:simplePos x="0" y="0"/>
                <wp:positionH relativeFrom="column">
                  <wp:posOffset>474980</wp:posOffset>
                </wp:positionH>
                <wp:positionV relativeFrom="paragraph">
                  <wp:posOffset>141605</wp:posOffset>
                </wp:positionV>
                <wp:extent cx="1049020" cy="524510"/>
                <wp:effectExtent l="0" t="0" r="0" b="889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5245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C1EAD37" w14:textId="42640ED7" w:rsidR="00E15BC4" w:rsidRPr="00177293" w:rsidRDefault="00E15BC4" w:rsidP="0017729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77293">
                              <w:rPr>
                                <w:rFonts w:ascii="Calibri" w:hAnsi="Calibri" w:cs="Times New Roman"/>
                                <w:color w:val="FFFFFF" w:themeColor="background1"/>
                              </w:rPr>
                              <w:t xml:space="preserve">A. Hiroshige, </w:t>
                            </w:r>
                            <w:r w:rsidRPr="00177293">
                              <w:rPr>
                                <w:rFonts w:ascii="Calibri" w:hAnsi="Calibri" w:cs="Times New Roman"/>
                                <w:i/>
                                <w:color w:val="FFFFFF" w:themeColor="background1"/>
                              </w:rPr>
                              <w:t>Nihonbashi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37.4pt;margin-top:11.15pt;width:82.6pt;height:4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" fillcolor="gray [1629]" stroked="f">
                <v:textbox>
                  <w:txbxContent>
                    <w:p w14:paraId="6C1EAD37" w14:textId="42640ED7" w:rsidR="00E15BC4" w:rsidRPr="00177293" w:rsidRDefault="00E15BC4" w:rsidP="00177293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77293">
                        <w:rPr>
                          <w:rFonts w:ascii="Calibri" w:hAnsi="Calibri" w:cs="Times New Roman"/>
                          <w:color w:val="FFFFFF" w:themeColor="background1"/>
                        </w:rPr>
                        <w:t xml:space="preserve">A. Hiroshige, </w:t>
                      </w:r>
                      <w:r w:rsidRPr="00177293">
                        <w:rPr>
                          <w:rFonts w:ascii="Calibri" w:hAnsi="Calibri" w:cs="Times New Roman"/>
                          <w:i/>
                          <w:color w:val="FFFFFF" w:themeColor="background1"/>
                        </w:rPr>
                        <w:t>Nihonbashi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D00D7A" w14:textId="46772797" w:rsidR="006C29AA" w:rsidRDefault="006C29AA">
      <w:pPr>
        <w:rPr>
          <w:rFonts w:ascii="Arial" w:hAnsi="Arial" w:cs="Arial"/>
        </w:rPr>
      </w:pPr>
    </w:p>
    <w:p w14:paraId="49864291" w14:textId="65B7722A" w:rsidR="006C29AA" w:rsidRDefault="0017729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A39F82" wp14:editId="3259E79B">
                <wp:simplePos x="0" y="0"/>
                <wp:positionH relativeFrom="column">
                  <wp:posOffset>4028173</wp:posOffset>
                </wp:positionH>
                <wp:positionV relativeFrom="paragraph">
                  <wp:posOffset>162961</wp:posOffset>
                </wp:positionV>
                <wp:extent cx="914400" cy="91440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6" type="#_x0000_t202" style="position:absolute;margin-left:317.2pt;margin-top:12.85pt;width:1in;height:1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" filled="f" stroked="f">
                <w10:wrap type="square"/>
              </v:shape>
            </w:pict>
          </mc:Fallback>
        </mc:AlternateContent>
      </w:r>
    </w:p>
    <w:p w14:paraId="3EB4975B" w14:textId="77777777" w:rsidR="006C29AA" w:rsidRDefault="006C29AA">
      <w:pPr>
        <w:rPr>
          <w:rFonts w:ascii="Arial" w:hAnsi="Arial" w:cs="Arial"/>
        </w:rPr>
      </w:pPr>
    </w:p>
    <w:p w14:paraId="311F605E" w14:textId="77777777" w:rsidR="006C29AA" w:rsidRDefault="006C29AA">
      <w:pPr>
        <w:rPr>
          <w:rFonts w:ascii="Arial" w:hAnsi="Arial" w:cs="Arial"/>
        </w:rPr>
      </w:pPr>
    </w:p>
    <w:p w14:paraId="77B70A00" w14:textId="77777777" w:rsidR="006C29AA" w:rsidRDefault="006C29AA">
      <w:pPr>
        <w:rPr>
          <w:rFonts w:ascii="Arial" w:hAnsi="Arial" w:cs="Arial"/>
        </w:rPr>
      </w:pPr>
    </w:p>
    <w:p w14:paraId="4407AC2B" w14:textId="77777777" w:rsidR="006C29AA" w:rsidRDefault="006C29AA">
      <w:pPr>
        <w:rPr>
          <w:rFonts w:ascii="Arial" w:hAnsi="Arial" w:cs="Arial"/>
        </w:rPr>
      </w:pPr>
    </w:p>
    <w:p w14:paraId="7564C55C" w14:textId="77777777" w:rsidR="006C29AA" w:rsidRDefault="006C29AA">
      <w:pPr>
        <w:rPr>
          <w:rFonts w:ascii="Arial" w:hAnsi="Arial" w:cs="Arial"/>
        </w:rPr>
      </w:pPr>
    </w:p>
    <w:p w14:paraId="35F44F29" w14:textId="77777777" w:rsidR="006C29AA" w:rsidRDefault="006C29AA">
      <w:pPr>
        <w:rPr>
          <w:rFonts w:ascii="Arial" w:hAnsi="Arial" w:cs="Arial"/>
        </w:rPr>
      </w:pPr>
    </w:p>
    <w:p w14:paraId="788DB1BB" w14:textId="4B15A1C1" w:rsidR="006C29AA" w:rsidRDefault="006C29AA">
      <w:pPr>
        <w:rPr>
          <w:rFonts w:ascii="Arial" w:hAnsi="Arial" w:cs="Arial"/>
        </w:rPr>
      </w:pPr>
    </w:p>
    <w:p w14:paraId="6EE84AF7" w14:textId="77777777" w:rsidR="006C29AA" w:rsidRDefault="006C29AA">
      <w:pPr>
        <w:rPr>
          <w:rFonts w:ascii="Arial" w:hAnsi="Arial" w:cs="Arial"/>
        </w:rPr>
      </w:pPr>
    </w:p>
    <w:p w14:paraId="6090E5A2" w14:textId="2C55909B" w:rsidR="006C29AA" w:rsidRDefault="006C29AA">
      <w:pPr>
        <w:rPr>
          <w:rFonts w:ascii="Arial" w:hAnsi="Arial" w:cs="Arial"/>
        </w:rPr>
      </w:pPr>
    </w:p>
    <w:p w14:paraId="31C65417" w14:textId="77777777" w:rsidR="006C29AA" w:rsidRDefault="006C29AA">
      <w:pPr>
        <w:rPr>
          <w:rFonts w:ascii="Arial" w:hAnsi="Arial" w:cs="Arial"/>
        </w:rPr>
      </w:pPr>
    </w:p>
    <w:p w14:paraId="2094C0D6" w14:textId="45311A17" w:rsidR="006C29AA" w:rsidRDefault="006C29AA">
      <w:pPr>
        <w:rPr>
          <w:rFonts w:ascii="Arial" w:hAnsi="Arial" w:cs="Arial"/>
        </w:rPr>
      </w:pPr>
    </w:p>
    <w:p w14:paraId="32D78C1C" w14:textId="2BF28F5F" w:rsidR="004D3249" w:rsidRDefault="004D3249">
      <w:pPr>
        <w:rPr>
          <w:rFonts w:ascii="Arial" w:hAnsi="Arial" w:cs="Arial"/>
        </w:rPr>
      </w:pPr>
    </w:p>
    <w:p w14:paraId="1226D8BB" w14:textId="1F47A9A7" w:rsidR="004D3249" w:rsidRDefault="004D3249">
      <w:pPr>
        <w:rPr>
          <w:rFonts w:ascii="Arial" w:hAnsi="Arial" w:cs="Arial"/>
        </w:rPr>
      </w:pPr>
    </w:p>
    <w:p w14:paraId="77552724" w14:textId="5444538B" w:rsidR="004D3249" w:rsidRDefault="004D3249">
      <w:pPr>
        <w:rPr>
          <w:rFonts w:ascii="Arial" w:hAnsi="Arial" w:cs="Arial"/>
        </w:rPr>
      </w:pPr>
    </w:p>
    <w:p w14:paraId="73DE4A48" w14:textId="1B4421C5" w:rsidR="005E7B69" w:rsidRDefault="003F345B">
      <w:pPr>
        <w:rPr>
          <w:rFonts w:ascii="Arial" w:hAnsi="Arial" w:cs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39452D" wp14:editId="1FD03B97">
                <wp:simplePos x="0" y="0"/>
                <wp:positionH relativeFrom="column">
                  <wp:posOffset>242570</wp:posOffset>
                </wp:positionH>
                <wp:positionV relativeFrom="paragraph">
                  <wp:posOffset>140335</wp:posOffset>
                </wp:positionV>
                <wp:extent cx="2030095" cy="478155"/>
                <wp:effectExtent l="0" t="0" r="1905" b="4445"/>
                <wp:wrapThrough wrapText="bothSides">
                  <wp:wrapPolygon edited="0">
                    <wp:start x="0" y="0"/>
                    <wp:lineTo x="0" y="20653"/>
                    <wp:lineTo x="21350" y="20653"/>
                    <wp:lineTo x="21350" y="0"/>
                    <wp:lineTo x="0" y="0"/>
                  </wp:wrapPolygon>
                </wp:wrapThrough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4781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FEFD903" w14:textId="25FAA45B" w:rsidR="00E15BC4" w:rsidRPr="00A95EC7" w:rsidRDefault="00E15BC4" w:rsidP="00376F90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A95EC7">
                              <w:rPr>
                                <w:rFonts w:ascii="Calibri" w:hAnsi="Calibri" w:cs="Times New Roman"/>
                                <w:color w:val="FFFFFF" w:themeColor="background1"/>
                              </w:rPr>
                              <w:t xml:space="preserve">Whistler, </w:t>
                            </w:r>
                            <w:r>
                              <w:rPr>
                                <w:rFonts w:ascii="Calibri" w:hAnsi="Calibri" w:cs="Times New Roman"/>
                                <w:i/>
                                <w:color w:val="FFFFFF" w:themeColor="background1"/>
                              </w:rPr>
                              <w:t>Nocturne: Blue and Gold – Southampton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19.1pt;margin-top:11.05pt;width:159.85pt;height:3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" fillcolor="gray [1629]" stroked="f">
                <v:textbox>
                  <w:txbxContent>
                    <w:p w14:paraId="0FEFD903" w14:textId="25FAA45B" w:rsidR="00E15BC4" w:rsidRPr="00A95EC7" w:rsidRDefault="00E15BC4" w:rsidP="00376F90">
                      <w:pP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en-US"/>
                        </w:rPr>
                      </w:pPr>
                      <w:r w:rsidRPr="00A95EC7">
                        <w:rPr>
                          <w:rFonts w:ascii="Calibri" w:hAnsi="Calibri" w:cs="Times New Roman"/>
                          <w:color w:val="FFFFFF" w:themeColor="background1"/>
                        </w:rPr>
                        <w:t xml:space="preserve">Whistler, </w:t>
                      </w:r>
                      <w:r>
                        <w:rPr>
                          <w:rFonts w:ascii="Calibri" w:hAnsi="Calibri" w:cs="Times New Roman"/>
                          <w:i/>
                          <w:color w:val="FFFFFF" w:themeColor="background1"/>
                        </w:rPr>
                        <w:t>Nocturne: Blue and Gold – Southampton Water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D75A95E" w14:textId="7B51A5C5" w:rsidR="009014C7" w:rsidRPr="009014C7" w:rsidRDefault="009014C7">
      <w:pPr>
        <w:rPr>
          <w:rFonts w:ascii="Arial" w:hAnsi="Arial" w:cs="Arial"/>
        </w:rPr>
      </w:pPr>
    </w:p>
    <w:sectPr w:rsidR="009014C7" w:rsidRPr="009014C7" w:rsidSect="00FB4FCE">
      <w:headerReference w:type="even" r:id="rId9"/>
      <w:head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608C7" w14:textId="77777777" w:rsidR="00E15BC4" w:rsidRDefault="00E15BC4" w:rsidP="009014C7">
      <w:pPr>
        <w:spacing w:after="0"/>
      </w:pPr>
      <w:r>
        <w:separator/>
      </w:r>
    </w:p>
  </w:endnote>
  <w:endnote w:type="continuationSeparator" w:id="0">
    <w:p w14:paraId="488ED548" w14:textId="77777777" w:rsidR="00E15BC4" w:rsidRDefault="00E15BC4" w:rsidP="009014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DA1DA" w14:textId="77777777" w:rsidR="00E15BC4" w:rsidRDefault="00E15BC4" w:rsidP="009014C7">
      <w:pPr>
        <w:spacing w:after="0"/>
      </w:pPr>
      <w:r>
        <w:separator/>
      </w:r>
    </w:p>
  </w:footnote>
  <w:footnote w:type="continuationSeparator" w:id="0">
    <w:p w14:paraId="5B13B149" w14:textId="77777777" w:rsidR="00E15BC4" w:rsidRDefault="00E15BC4" w:rsidP="009014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08A" w14:textId="77777777" w:rsidR="00E15BC4" w:rsidRDefault="00E15BC4" w:rsidP="00B912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F26024" w14:textId="77777777" w:rsidR="00E15BC4" w:rsidRDefault="00E15BC4" w:rsidP="009014C7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2084E" w14:textId="77777777" w:rsidR="00E15BC4" w:rsidRDefault="00E15BC4" w:rsidP="00D602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49B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DF0836" w14:textId="11748D83" w:rsidR="00E15BC4" w:rsidRPr="00053950" w:rsidRDefault="00657912" w:rsidP="00B912B7">
    <w:pPr>
      <w:ind w:right="360"/>
      <w:rPr>
        <w:rFonts w:ascii="Calibri" w:hAnsi="Calibri"/>
        <w:sz w:val="22"/>
        <w:szCs w:val="22"/>
      </w:rPr>
    </w:pPr>
    <w:r>
      <w:rPr>
        <w:rFonts w:ascii="Calibri" w:hAnsi="Calibri" w:cs="Times New Roman"/>
        <w:sz w:val="22"/>
        <w:szCs w:val="22"/>
      </w:rPr>
      <w:t>Lesson 4</w:t>
    </w:r>
    <w:r w:rsidR="003F345B">
      <w:rPr>
        <w:rFonts w:ascii="Calibri" w:hAnsi="Calibri" w:cs="Times New Roman"/>
        <w:sz w:val="22"/>
        <w:szCs w:val="22"/>
      </w:rPr>
      <w:t xml:space="preserve">.2 </w:t>
    </w:r>
    <w:r w:rsidR="00E15BC4">
      <w:rPr>
        <w:rFonts w:ascii="Calibri" w:hAnsi="Calibri" w:cs="Times New Roman"/>
        <w:sz w:val="22"/>
        <w:szCs w:val="22"/>
      </w:rPr>
      <w:t xml:space="preserve">Compare </w:t>
    </w:r>
    <w:r w:rsidR="003E49B9">
      <w:rPr>
        <w:rFonts w:ascii="Calibri" w:hAnsi="Calibri" w:cs="Times New Roman"/>
        <w:sz w:val="22"/>
        <w:szCs w:val="22"/>
      </w:rPr>
      <w:t>Hiroshige, Mother, Nocturne Worksheet</w:t>
    </w:r>
  </w:p>
  <w:p w14:paraId="0D5CA1B8" w14:textId="77777777" w:rsidR="00E15BC4" w:rsidRDefault="00E15BC4" w:rsidP="009014C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FC"/>
    <w:rsid w:val="00036229"/>
    <w:rsid w:val="00047E0A"/>
    <w:rsid w:val="000D7F17"/>
    <w:rsid w:val="00177293"/>
    <w:rsid w:val="001959FA"/>
    <w:rsid w:val="001D5E15"/>
    <w:rsid w:val="001E2C90"/>
    <w:rsid w:val="00203BED"/>
    <w:rsid w:val="00220CA6"/>
    <w:rsid w:val="002326AD"/>
    <w:rsid w:val="002A40D3"/>
    <w:rsid w:val="003359E8"/>
    <w:rsid w:val="00343BA1"/>
    <w:rsid w:val="00362CE0"/>
    <w:rsid w:val="00376F90"/>
    <w:rsid w:val="003B2EC8"/>
    <w:rsid w:val="003B6054"/>
    <w:rsid w:val="003D0BE3"/>
    <w:rsid w:val="003E49B9"/>
    <w:rsid w:val="003F345B"/>
    <w:rsid w:val="004537FD"/>
    <w:rsid w:val="004D3249"/>
    <w:rsid w:val="005317D8"/>
    <w:rsid w:val="00573CC8"/>
    <w:rsid w:val="005E7B69"/>
    <w:rsid w:val="00657912"/>
    <w:rsid w:val="006A36C0"/>
    <w:rsid w:val="006B0EA5"/>
    <w:rsid w:val="006B10A7"/>
    <w:rsid w:val="006C29AA"/>
    <w:rsid w:val="006C75D5"/>
    <w:rsid w:val="00786C1C"/>
    <w:rsid w:val="00895F89"/>
    <w:rsid w:val="008A199A"/>
    <w:rsid w:val="009014C7"/>
    <w:rsid w:val="009106BC"/>
    <w:rsid w:val="00951D4B"/>
    <w:rsid w:val="00967BC0"/>
    <w:rsid w:val="00995BAF"/>
    <w:rsid w:val="009E78C8"/>
    <w:rsid w:val="00A14296"/>
    <w:rsid w:val="00A34F9C"/>
    <w:rsid w:val="00A95EC7"/>
    <w:rsid w:val="00B52F8B"/>
    <w:rsid w:val="00B912B7"/>
    <w:rsid w:val="00BC73B3"/>
    <w:rsid w:val="00BF4FA6"/>
    <w:rsid w:val="00BF6C9A"/>
    <w:rsid w:val="00C135DE"/>
    <w:rsid w:val="00C51329"/>
    <w:rsid w:val="00C700C0"/>
    <w:rsid w:val="00CB7120"/>
    <w:rsid w:val="00CF2D3C"/>
    <w:rsid w:val="00CF3CCD"/>
    <w:rsid w:val="00CF7836"/>
    <w:rsid w:val="00D0767A"/>
    <w:rsid w:val="00D22C16"/>
    <w:rsid w:val="00D60256"/>
    <w:rsid w:val="00DE3127"/>
    <w:rsid w:val="00E15BC4"/>
    <w:rsid w:val="00E94005"/>
    <w:rsid w:val="00F260B6"/>
    <w:rsid w:val="00F27AFC"/>
    <w:rsid w:val="00FB4F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73B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135DE"/>
    <w:pPr>
      <w:spacing w:before="100" w:beforeAutospacing="1" w:after="100" w:afterAutospacing="1" w:line="360" w:lineRule="atLeast"/>
      <w:outlineLvl w:val="0"/>
    </w:pPr>
    <w:rPr>
      <w:rFonts w:ascii="Arial" w:eastAsia="Times New Roman" w:hAnsi="Arial" w:cs="Arial"/>
      <w:b/>
      <w:bCs/>
      <w:noProof/>
      <w:color w:val="000066"/>
      <w:kern w:val="36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4C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14C7"/>
  </w:style>
  <w:style w:type="paragraph" w:styleId="Footer">
    <w:name w:val="footer"/>
    <w:basedOn w:val="Normal"/>
    <w:link w:val="FooterChar"/>
    <w:uiPriority w:val="99"/>
    <w:unhideWhenUsed/>
    <w:rsid w:val="009014C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14C7"/>
  </w:style>
  <w:style w:type="character" w:styleId="PageNumber">
    <w:name w:val="page number"/>
    <w:basedOn w:val="DefaultParagraphFont"/>
    <w:uiPriority w:val="99"/>
    <w:semiHidden/>
    <w:unhideWhenUsed/>
    <w:rsid w:val="009014C7"/>
  </w:style>
  <w:style w:type="character" w:customStyle="1" w:styleId="Heading1Char">
    <w:name w:val="Heading 1 Char"/>
    <w:basedOn w:val="DefaultParagraphFont"/>
    <w:link w:val="Heading1"/>
    <w:rsid w:val="00C135DE"/>
    <w:rPr>
      <w:rFonts w:ascii="Arial" w:eastAsia="Times New Roman" w:hAnsi="Arial" w:cs="Arial"/>
      <w:b/>
      <w:bCs/>
      <w:noProof/>
      <w:color w:val="000066"/>
      <w:kern w:val="36"/>
      <w:sz w:val="36"/>
      <w:szCs w:val="3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FC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C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135DE"/>
    <w:pPr>
      <w:spacing w:before="100" w:beforeAutospacing="1" w:after="100" w:afterAutospacing="1" w:line="360" w:lineRule="atLeast"/>
      <w:outlineLvl w:val="0"/>
    </w:pPr>
    <w:rPr>
      <w:rFonts w:ascii="Arial" w:eastAsia="Times New Roman" w:hAnsi="Arial" w:cs="Arial"/>
      <w:b/>
      <w:bCs/>
      <w:noProof/>
      <w:color w:val="000066"/>
      <w:kern w:val="36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4C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14C7"/>
  </w:style>
  <w:style w:type="paragraph" w:styleId="Footer">
    <w:name w:val="footer"/>
    <w:basedOn w:val="Normal"/>
    <w:link w:val="FooterChar"/>
    <w:uiPriority w:val="99"/>
    <w:unhideWhenUsed/>
    <w:rsid w:val="009014C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14C7"/>
  </w:style>
  <w:style w:type="character" w:styleId="PageNumber">
    <w:name w:val="page number"/>
    <w:basedOn w:val="DefaultParagraphFont"/>
    <w:uiPriority w:val="99"/>
    <w:semiHidden/>
    <w:unhideWhenUsed/>
    <w:rsid w:val="009014C7"/>
  </w:style>
  <w:style w:type="character" w:customStyle="1" w:styleId="Heading1Char">
    <w:name w:val="Heading 1 Char"/>
    <w:basedOn w:val="DefaultParagraphFont"/>
    <w:link w:val="Heading1"/>
    <w:rsid w:val="00C135DE"/>
    <w:rPr>
      <w:rFonts w:ascii="Arial" w:eastAsia="Times New Roman" w:hAnsi="Arial" w:cs="Arial"/>
      <w:b/>
      <w:bCs/>
      <w:noProof/>
      <w:color w:val="000066"/>
      <w:kern w:val="36"/>
      <w:sz w:val="36"/>
      <w:szCs w:val="3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FC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5DA120-55D8-5B4F-A3CB-587E50E2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66</Characters>
  <Application>Microsoft Macintosh Word</Application>
  <DocSecurity>0</DocSecurity>
  <Lines>1</Lines>
  <Paragraphs>1</Paragraphs>
  <ScaleCrop>false</ScaleCrop>
  <Company>Home Office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Passmore</dc:creator>
  <cp:keywords/>
  <dc:description/>
  <cp:lastModifiedBy>Karen Thomas</cp:lastModifiedBy>
  <cp:revision>4</cp:revision>
  <cp:lastPrinted>2014-07-05T13:46:00Z</cp:lastPrinted>
  <dcterms:created xsi:type="dcterms:W3CDTF">2014-07-11T19:01:00Z</dcterms:created>
  <dcterms:modified xsi:type="dcterms:W3CDTF">2014-07-16T21:35:00Z</dcterms:modified>
</cp:coreProperties>
</file>